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8F5787" w:rsidRDefault="007E0C98" w:rsidP="007E0C98"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8F5787">
              <w:rPr>
                <w:lang w:val="sr-Cyrl-RS"/>
              </w:rPr>
              <w:t>5</w:t>
            </w:r>
            <w:r w:rsidR="008F5787">
              <w:t>0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0B4A67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Механички рад и енергија. Снага.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0D46DA" w:rsidP="000D46DA">
            <w:pPr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Рад силе трења и силе Земљине теже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8F5787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9D3FEB" w:rsidRPr="00F9571E" w:rsidRDefault="009D3FEB" w:rsidP="009D3FEB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sz w:val="20"/>
                <w:szCs w:val="20"/>
                <w:lang w:val="sr-Cyrl-RS"/>
              </w:rPr>
            </w:pPr>
            <w:r w:rsidRPr="00F9571E">
              <w:rPr>
                <w:sz w:val="20"/>
                <w:szCs w:val="20"/>
                <w:lang w:val="sr-Cyrl-RS"/>
              </w:rPr>
              <w:t xml:space="preserve">да </w:t>
            </w:r>
            <w:r w:rsidR="00B918F5" w:rsidRPr="00F9571E">
              <w:rPr>
                <w:sz w:val="20"/>
                <w:szCs w:val="20"/>
                <w:lang w:val="sr-Cyrl-RS"/>
              </w:rPr>
              <w:t>се ученици упо</w:t>
            </w:r>
            <w:r w:rsidRPr="00F9571E">
              <w:rPr>
                <w:sz w:val="20"/>
                <w:szCs w:val="20"/>
                <w:lang w:val="sr-Cyrl-RS"/>
              </w:rPr>
              <w:t xml:space="preserve">знају </w:t>
            </w:r>
            <w:r w:rsidR="000D46DA" w:rsidRPr="00F9571E">
              <w:rPr>
                <w:sz w:val="20"/>
                <w:szCs w:val="20"/>
                <w:lang w:val="sr-Cyrl-RS"/>
              </w:rPr>
              <w:t>радом силе трења</w:t>
            </w:r>
            <w:r w:rsidRPr="00F9571E">
              <w:rPr>
                <w:sz w:val="20"/>
                <w:szCs w:val="20"/>
                <w:lang w:val="sr-Cyrl-RS"/>
              </w:rPr>
              <w:t>,</w:t>
            </w:r>
          </w:p>
          <w:p w:rsidR="000D46DA" w:rsidRPr="00F9571E" w:rsidRDefault="000D46DA" w:rsidP="009D3FEB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sz w:val="20"/>
                <w:szCs w:val="20"/>
                <w:lang w:val="sr-Cyrl-RS"/>
              </w:rPr>
            </w:pPr>
            <w:r w:rsidRPr="00F9571E">
              <w:rPr>
                <w:sz w:val="20"/>
                <w:szCs w:val="20"/>
                <w:lang w:val="sr-Cyrl-RS"/>
              </w:rPr>
              <w:t>да се ученици упознају са радом силе Земљине теже</w:t>
            </w:r>
          </w:p>
          <w:p w:rsidR="00836B40" w:rsidRDefault="00836B40" w:rsidP="009D3FEB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</w:t>
            </w:r>
            <w:r w:rsidR="0066602A">
              <w:rPr>
                <w:rFonts w:cstheme="minorHAnsi"/>
                <w:sz w:val="20"/>
                <w:szCs w:val="20"/>
                <w:lang w:val="sr-Cyrl-RS"/>
              </w:rPr>
              <w:t>ње и проучавање физичких појава,</w:t>
            </w:r>
          </w:p>
          <w:p w:rsidR="00836B40" w:rsidRDefault="00836B40" w:rsidP="009D3FEB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66602A">
              <w:rPr>
                <w:rFonts w:cstheme="minorHAnsi"/>
                <w:sz w:val="20"/>
                <w:szCs w:val="20"/>
                <w:lang w:val="sr-Cyrl-RS"/>
              </w:rPr>
              <w:t>,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9D3FEB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5739FB" w:rsidRPr="00296C79" w:rsidRDefault="000B4A67" w:rsidP="00296C79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</w:t>
            </w:r>
            <w:r w:rsidR="005739FB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разуме </w:t>
            </w:r>
            <w:r w:rsidR="000D46D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рад силе Земљине теже,</w:t>
            </w:r>
          </w:p>
          <w:p w:rsidR="000B4A67" w:rsidRDefault="000B4A67" w:rsidP="005B30C9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</w:t>
            </w:r>
            <w:r w:rsidR="000D46D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разуме рад силе трења.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</w:t>
            </w:r>
          </w:p>
          <w:p w:rsidR="000B4A67" w:rsidRPr="005B30C9" w:rsidRDefault="000B4A67" w:rsidP="00296C79">
            <w:pPr>
              <w:pStyle w:val="osnovni-txt"/>
              <w:spacing w:before="0" w:beforeAutospacing="0" w:after="54" w:afterAutospacing="0"/>
              <w:ind w:left="72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9804AB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9804AB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8F5787" w:rsidRDefault="000D46DA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Кликер, метарска трака , дигитална вага, школска клупа, динамометар, квадар са кукицом, дрвена подлога на чијој је једној страни брусни папир, а друга подлога је глатка, метарска трака.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297E8E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</w:t>
            </w:r>
            <w:r w:rsidR="00D349B0"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A8189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</w:t>
            </w:r>
            <w:r w:rsidR="00296C79">
              <w:rPr>
                <w:lang w:val="sr-Cyrl-RS"/>
              </w:rPr>
              <w:t xml:space="preserve"> до пет</w:t>
            </w:r>
            <w:r w:rsidR="00836B40">
              <w:rPr>
                <w:lang w:val="sr-Cyrl-RS"/>
              </w:rPr>
              <w:t xml:space="preserve">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0D46DA">
              <w:rPr>
                <w:lang w:val="sr-Cyrl-RS"/>
              </w:rPr>
              <w:t xml:space="preserve"> 93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демострациони оглед, током</w:t>
            </w:r>
            <w:r w:rsidR="00F9571E">
              <w:rPr>
                <w:lang w:val="sr-Cyrl-RS"/>
              </w:rPr>
              <w:t xml:space="preserve"> реализације демонс</w:t>
            </w:r>
            <w:r w:rsidR="00A81897">
              <w:rPr>
                <w:lang w:val="sr-Cyrl-RS"/>
              </w:rPr>
              <w:t>трационог огл</w:t>
            </w:r>
            <w:r w:rsidR="0083509C">
              <w:rPr>
                <w:lang w:val="sr-Cyrl-RS"/>
              </w:rPr>
              <w:t>еда наставник 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>а анализирају и илуструју демонс</w:t>
            </w:r>
            <w:r w:rsidR="0083509C">
              <w:rPr>
                <w:lang w:val="sr-Cyrl-RS"/>
              </w:rPr>
              <w:t>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</w:t>
            </w:r>
            <w:r w:rsidR="00297E8E">
              <w:rPr>
                <w:lang w:val="sr-Cyrl-RS"/>
              </w:rPr>
              <w:t xml:space="preserve"> 33</w:t>
            </w:r>
            <w:r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F9571E">
              <w:rPr>
                <w:lang w:val="sr-Cyrl-RS"/>
              </w:rPr>
              <w:t>д</w:t>
            </w:r>
            <w:r>
              <w:rPr>
                <w:lang w:val="sr-Cyrl-RS"/>
              </w:rPr>
              <w:t xml:space="preserve">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66602A" w:rsidRDefault="00F22492" w:rsidP="0066602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Анализирајући са ученицима запажања која су изнели изводећи демонстрациони оглед наставник </w:t>
            </w:r>
            <w:r w:rsidR="009E5680">
              <w:rPr>
                <w:lang w:val="sr-Cyrl-RS"/>
              </w:rPr>
              <w:t>објашњава</w:t>
            </w:r>
            <w:r w:rsidR="0066602A">
              <w:rPr>
                <w:lang w:val="sr-Cyrl-RS"/>
              </w:rPr>
              <w:t xml:space="preserve"> </w:t>
            </w:r>
            <w:r w:rsidR="000D46DA">
              <w:rPr>
                <w:lang w:val="sr-Cyrl-RS"/>
              </w:rPr>
              <w:t>рад силе Земљине теже</w:t>
            </w:r>
            <w:r w:rsidR="00296C79">
              <w:rPr>
                <w:lang w:val="sr-Cyrl-RS"/>
              </w:rPr>
              <w:t xml:space="preserve"> </w:t>
            </w:r>
            <w:r w:rsidR="000D46DA">
              <w:rPr>
                <w:lang w:val="sr-Cyrl-RS"/>
              </w:rPr>
              <w:t xml:space="preserve">, напомиње да рад који врши ова сила може да буде позитиван и негативан. </w:t>
            </w:r>
          </w:p>
          <w:p w:rsidR="000D46DA" w:rsidRDefault="000D46DA" w:rsidP="0066602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 примеру из бокса „Да објаснимо“ </w:t>
            </w:r>
            <w:r w:rsidR="00723DB4">
              <w:rPr>
                <w:lang w:val="sr-Cyrl-RS"/>
              </w:rPr>
              <w:t>објашњава када је рад резултујуће силе над неким физичким телом једнак нули.</w:t>
            </w:r>
          </w:p>
          <w:p w:rsidR="009E5680" w:rsidRDefault="00723DB4" w:rsidP="009E5680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упућује ученике да изведу демонстрациони оглед који се у уџбенику налази на страни 94. Ученици реализују демострациони</w:t>
            </w:r>
            <w:r w:rsidR="00F9571E">
              <w:rPr>
                <w:lang w:val="sr-Cyrl-RS"/>
              </w:rPr>
              <w:t xml:space="preserve"> оглед, током реализације демонс</w:t>
            </w:r>
            <w:r>
              <w:rPr>
                <w:lang w:val="sr-Cyrl-RS"/>
              </w:rPr>
              <w:t>трационог огледа наставник надгледа рад ученика и одговара на питања ученика. Ученици у школским свескама анализирају и илуструју демонстрациони оглед.</w:t>
            </w:r>
            <w:r w:rsidR="009E5680">
              <w:rPr>
                <w:lang w:val="sr-Cyrl-RS"/>
              </w:rPr>
              <w:t xml:space="preserve"> </w:t>
            </w:r>
          </w:p>
          <w:p w:rsidR="00723DB4" w:rsidRPr="0066602A" w:rsidRDefault="00723DB4" w:rsidP="00723DB4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Анализирајући са ученицима запажања која су изнели изводећи демонстрациони оглед наставник објашњава рад силе трења.</w:t>
            </w: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297E8E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</w:t>
            </w:r>
            <w:r w:rsidR="00DE4B16">
              <w:rPr>
                <w:lang w:val="sr-Cyrl-RS"/>
              </w:rPr>
              <w:t xml:space="preserve"> </w:t>
            </w:r>
            <w:r w:rsidR="00F431A1">
              <w:rPr>
                <w:lang w:val="sr-Cyrl-RS"/>
              </w:rPr>
              <w:t>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C34067" w:rsidP="00297E8E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 примерима </w:t>
            </w:r>
            <w:r w:rsidR="00297E8E">
              <w:rPr>
                <w:lang w:val="sr-Cyrl-RS"/>
              </w:rPr>
              <w:t>вршења механичког рада</w:t>
            </w:r>
            <w:r w:rsidR="00723DB4">
              <w:rPr>
                <w:lang w:val="sr-Cyrl-RS"/>
              </w:rPr>
              <w:t xml:space="preserve"> силе Земљине теже и силе трења</w:t>
            </w:r>
            <w:r w:rsidR="00297E8E">
              <w:rPr>
                <w:lang w:val="sr-Cyrl-RS"/>
              </w:rPr>
              <w:t xml:space="preserve"> из свакодневног живота, наставник проверава усвојеност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67023"/>
    <w:multiLevelType w:val="hybridMultilevel"/>
    <w:tmpl w:val="6A70C304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21210"/>
    <w:multiLevelType w:val="hybridMultilevel"/>
    <w:tmpl w:val="6ADCF81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25395"/>
    <w:multiLevelType w:val="hybridMultilevel"/>
    <w:tmpl w:val="AA36435C"/>
    <w:lvl w:ilvl="0" w:tplc="903A6A3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11"/>
  </w:num>
  <w:num w:numId="5">
    <w:abstractNumId w:val="7"/>
  </w:num>
  <w:num w:numId="6">
    <w:abstractNumId w:val="0"/>
  </w:num>
  <w:num w:numId="7">
    <w:abstractNumId w:val="2"/>
  </w:num>
  <w:num w:numId="8">
    <w:abstractNumId w:val="8"/>
  </w:num>
  <w:num w:numId="9">
    <w:abstractNumId w:val="4"/>
  </w:num>
  <w:num w:numId="10">
    <w:abstractNumId w:val="3"/>
  </w:num>
  <w:num w:numId="11">
    <w:abstractNumId w:val="1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33090"/>
    <w:rsid w:val="000B4A67"/>
    <w:rsid w:val="000D46DA"/>
    <w:rsid w:val="00106FDE"/>
    <w:rsid w:val="0016236C"/>
    <w:rsid w:val="00196F0B"/>
    <w:rsid w:val="00206CC4"/>
    <w:rsid w:val="00224942"/>
    <w:rsid w:val="002256EA"/>
    <w:rsid w:val="00246989"/>
    <w:rsid w:val="00284BD2"/>
    <w:rsid w:val="00296C79"/>
    <w:rsid w:val="00297E8E"/>
    <w:rsid w:val="002D7ADC"/>
    <w:rsid w:val="00331335"/>
    <w:rsid w:val="004B4B7E"/>
    <w:rsid w:val="00521BFC"/>
    <w:rsid w:val="005739FB"/>
    <w:rsid w:val="00591358"/>
    <w:rsid w:val="005B30C9"/>
    <w:rsid w:val="005B35D3"/>
    <w:rsid w:val="005E7E29"/>
    <w:rsid w:val="00654812"/>
    <w:rsid w:val="0066602A"/>
    <w:rsid w:val="006D16AC"/>
    <w:rsid w:val="00723DB4"/>
    <w:rsid w:val="007804CD"/>
    <w:rsid w:val="007B6B2E"/>
    <w:rsid w:val="007E0C98"/>
    <w:rsid w:val="008213B1"/>
    <w:rsid w:val="0083509C"/>
    <w:rsid w:val="00836B40"/>
    <w:rsid w:val="00883E2B"/>
    <w:rsid w:val="008F5787"/>
    <w:rsid w:val="00932AC9"/>
    <w:rsid w:val="00956FF8"/>
    <w:rsid w:val="009804AB"/>
    <w:rsid w:val="009D3FEB"/>
    <w:rsid w:val="009E07F4"/>
    <w:rsid w:val="009E5680"/>
    <w:rsid w:val="00A81897"/>
    <w:rsid w:val="00B0766A"/>
    <w:rsid w:val="00B24AAF"/>
    <w:rsid w:val="00B43256"/>
    <w:rsid w:val="00B816AA"/>
    <w:rsid w:val="00B918F5"/>
    <w:rsid w:val="00BB27D3"/>
    <w:rsid w:val="00C34067"/>
    <w:rsid w:val="00C7291F"/>
    <w:rsid w:val="00D349B0"/>
    <w:rsid w:val="00D37F65"/>
    <w:rsid w:val="00D4301A"/>
    <w:rsid w:val="00D74272"/>
    <w:rsid w:val="00D77B1E"/>
    <w:rsid w:val="00DA2FB4"/>
    <w:rsid w:val="00DE4B16"/>
    <w:rsid w:val="00E113E7"/>
    <w:rsid w:val="00E11EDC"/>
    <w:rsid w:val="00E14175"/>
    <w:rsid w:val="00E35BC7"/>
    <w:rsid w:val="00E4769C"/>
    <w:rsid w:val="00E92BFA"/>
    <w:rsid w:val="00E93A3D"/>
    <w:rsid w:val="00F074AF"/>
    <w:rsid w:val="00F22492"/>
    <w:rsid w:val="00F431A1"/>
    <w:rsid w:val="00F9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80A83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  <w:style w:type="paragraph" w:styleId="Footer">
    <w:name w:val="footer"/>
    <w:basedOn w:val="Normal"/>
    <w:link w:val="FooterChar"/>
    <w:uiPriority w:val="99"/>
    <w:rsid w:val="009D3FE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D3FE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39F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5739F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9</cp:revision>
  <dcterms:created xsi:type="dcterms:W3CDTF">2025-06-07T19:45:00Z</dcterms:created>
  <dcterms:modified xsi:type="dcterms:W3CDTF">2025-06-11T16:53:00Z</dcterms:modified>
</cp:coreProperties>
</file>